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E65942">
        <w:rPr>
          <w:rFonts w:ascii="Cambria" w:hAnsi="Cambria"/>
          <w:sz w:val="24"/>
          <w:szCs w:val="24"/>
          <w:lang w:val="sr-Cyrl-RS"/>
        </w:rPr>
        <w:t>843</w:t>
      </w:r>
      <w:r w:rsidR="00537F36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537F36">
        <w:rPr>
          <w:rFonts w:ascii="Cambria" w:hAnsi="Cambria"/>
          <w:sz w:val="24"/>
          <w:szCs w:val="24"/>
          <w:lang w:val="sr-Cyrl-RS"/>
        </w:rPr>
        <w:t>2</w:t>
      </w:r>
      <w:r w:rsidR="00F9650D">
        <w:rPr>
          <w:rFonts w:ascii="Cambria" w:hAnsi="Cambria"/>
          <w:sz w:val="24"/>
          <w:szCs w:val="24"/>
          <w:lang w:val="sr-Cyrl-RS"/>
        </w:rPr>
        <w:t>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537F36">
        <w:rPr>
          <w:rFonts w:ascii="Cambria" w:hAnsi="Cambria"/>
          <w:sz w:val="24"/>
          <w:szCs w:val="24"/>
          <w:lang w:val="sr-Cyrl-RS"/>
        </w:rPr>
        <w:t>мај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Default="00E175D3" w:rsidP="00E175D3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 w:rsidR="00537F36"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 платама запослених лица у јавним установама у области здравства Републике Српске - по хитном поступку</w:t>
      </w:r>
    </w:p>
    <w:p w:rsidR="00537F36" w:rsidRPr="00537F36" w:rsidRDefault="00537F36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37F36" w:rsidRDefault="00537F3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537F36">
        <w:rPr>
          <w:rFonts w:ascii="Cambria" w:hAnsi="Cambria"/>
          <w:sz w:val="24"/>
          <w:szCs w:val="24"/>
          <w:lang w:val="sr-Cyrl-RS"/>
        </w:rPr>
        <w:t>2</w:t>
      </w:r>
      <w:r w:rsidR="00F9650D">
        <w:rPr>
          <w:rFonts w:ascii="Cambria" w:hAnsi="Cambria"/>
          <w:sz w:val="24"/>
          <w:szCs w:val="24"/>
          <w:lang w:val="sr-Cyrl-RS"/>
        </w:rPr>
        <w:t>5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537F36">
        <w:rPr>
          <w:rFonts w:ascii="Cambria" w:hAnsi="Cambria"/>
          <w:sz w:val="24"/>
          <w:szCs w:val="24"/>
          <w:lang w:val="sr-Cyrl-RS"/>
        </w:rPr>
        <w:t>маја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537F36" w:rsidRPr="00537F36">
        <w:rPr>
          <w:rFonts w:ascii="Cambria" w:hAnsi="Cambria"/>
          <w:sz w:val="24"/>
          <w:szCs w:val="24"/>
          <w:lang w:val="sr-Cyrl-CS"/>
        </w:rPr>
        <w:t>Приједлог закона о платама запослених лица у јавним установама у области здравства Републике Српске - по хитном поступку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20380C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Срђан Мазалица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="00E65942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E65942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E65942">
        <w:rPr>
          <w:rFonts w:ascii="Cambria" w:hAnsi="Cambria"/>
          <w:sz w:val="24"/>
          <w:szCs w:val="24"/>
          <w:lang w:val="sr-Cyrl-RS"/>
        </w:rPr>
        <w:t>,</w:t>
      </w:r>
      <w:r w:rsidR="00F9650D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537F36" w:rsidRPr="00C914B2" w:rsidRDefault="00537F36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2476E7" w:rsidRDefault="00E175D3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 w:rsidR="00390023"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="0020380C"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="00537F36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35161B">
        <w:rPr>
          <w:rFonts w:ascii="Cambria" w:hAnsi="Cambria"/>
          <w:sz w:val="24"/>
          <w:szCs w:val="24"/>
          <w:lang w:val="sr-Cyrl-RS"/>
        </w:rPr>
        <w:t>,</w:t>
      </w:r>
      <w:r w:rsidR="00537F36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E65942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E65942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Андреа Дорић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="0020380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B14299">
        <w:rPr>
          <w:rFonts w:ascii="Cambria" w:hAnsi="Cambria"/>
          <w:sz w:val="24"/>
          <w:szCs w:val="24"/>
          <w:lang w:val="sr-Cyrl-RS"/>
        </w:rPr>
        <w:t>Бланка Петковић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 w:rsidR="000040DC"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B14299">
        <w:rPr>
          <w:rFonts w:ascii="Cambria" w:hAnsi="Cambria"/>
          <w:sz w:val="24"/>
          <w:szCs w:val="24"/>
          <w:lang w:val="sr-Cyrl-RS"/>
        </w:rPr>
        <w:t>здравља и социјалне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537F36" w:rsidRPr="00537F36">
        <w:rPr>
          <w:rFonts w:ascii="Cambria" w:eastAsia="Calibri" w:hAnsi="Cambria"/>
          <w:sz w:val="24"/>
          <w:szCs w:val="24"/>
          <w:lang w:val="sr-Cyrl-CS"/>
        </w:rPr>
        <w:t>Приједлог закона о платама запослених лица у јавним установама у области здравства Републике Српске - по хитном поступку</w:t>
      </w:r>
      <w:r w:rsidR="00537F36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537F36">
        <w:rPr>
          <w:rFonts w:ascii="Cambria" w:hAnsi="Cambria"/>
          <w:sz w:val="24"/>
          <w:szCs w:val="24"/>
          <w:lang w:val="sr-Cyrl-RS"/>
        </w:rPr>
        <w:t xml:space="preserve">Деветнаестој </w:t>
      </w:r>
      <w:r w:rsidR="00F9650D">
        <w:rPr>
          <w:rFonts w:ascii="Cambria" w:hAnsi="Cambria"/>
          <w:sz w:val="24"/>
          <w:szCs w:val="24"/>
          <w:lang w:val="sr-Cyrl-RS"/>
        </w:rPr>
        <w:t>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</w:t>
      </w:r>
      <w:r w:rsidR="00FE4625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9942EA">
        <w:rPr>
          <w:rFonts w:ascii="Cambria" w:hAnsi="Cambria"/>
          <w:sz w:val="24"/>
          <w:szCs w:val="24"/>
          <w:lang w:val="sr-Cyrl-RS"/>
        </w:rPr>
        <w:t>843/</w:t>
      </w:r>
      <w:r>
        <w:rPr>
          <w:rFonts w:ascii="Cambria" w:hAnsi="Cambria"/>
          <w:sz w:val="24"/>
          <w:szCs w:val="24"/>
          <w:lang w:val="sr-Cyrl-RS"/>
        </w:rPr>
        <w:t>21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45381" w:rsidRPr="00145381" w:rsidRDefault="00145381" w:rsidP="0014538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145381">
        <w:rPr>
          <w:rFonts w:ascii="Cambria" w:eastAsia="Calibri" w:hAnsi="Cambria"/>
          <w:b/>
          <w:sz w:val="24"/>
          <w:szCs w:val="24"/>
          <w:lang w:val="sr-Cyrl-BA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BA"/>
        </w:rPr>
        <w:t>а</w:t>
      </w:r>
      <w:r w:rsidRPr="00145381">
        <w:rPr>
          <w:rFonts w:ascii="Cambria" w:eastAsia="Calibri" w:hAnsi="Cambria"/>
          <w:b/>
          <w:sz w:val="24"/>
          <w:szCs w:val="24"/>
          <w:lang w:val="sr-Cyrl-BA"/>
        </w:rPr>
        <w:t xml:space="preserve"> закона о измјенама Закона о платама запослених у области високог образовања и студентског стандарда Републике Српске </w:t>
      </w:r>
      <w:r w:rsidRPr="00145381">
        <w:rPr>
          <w:rFonts w:ascii="Cambria" w:eastAsia="Calibri" w:hAnsi="Cambria"/>
          <w:b/>
          <w:sz w:val="24"/>
          <w:szCs w:val="24"/>
          <w:lang w:val="sr-Cyrl-CS"/>
        </w:rPr>
        <w:t>- по хитном поступку</w:t>
      </w:r>
    </w:p>
    <w:p w:rsidR="00145381" w:rsidRDefault="00145381" w:rsidP="0014538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0040DC" w:rsidRDefault="00145381" w:rsidP="0014538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25. маја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Pr="00145381">
        <w:rPr>
          <w:rFonts w:ascii="Cambria" w:eastAsia="Calibri" w:hAnsi="Cambria"/>
          <w:sz w:val="24"/>
          <w:szCs w:val="24"/>
          <w:lang w:val="sr-Cyrl-BA"/>
        </w:rPr>
        <w:t xml:space="preserve">Приједлог закона о измјенама Закона о платама запослених у области високог образовања и студентског стандарда Републике Српске </w:t>
      </w:r>
      <w:r w:rsidRPr="00145381">
        <w:rPr>
          <w:rFonts w:ascii="Cambria" w:eastAsia="Calibri" w:hAnsi="Cambria"/>
          <w:sz w:val="24"/>
          <w:szCs w:val="24"/>
          <w:lang w:val="sr-Cyrl-CS"/>
        </w:rPr>
        <w:t>- по хитном поступку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145381" w:rsidP="009942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942EA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942EA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9942EA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9942EA">
        <w:rPr>
          <w:rFonts w:ascii="Cambria" w:hAnsi="Cambria"/>
          <w:sz w:val="24"/>
          <w:szCs w:val="24"/>
          <w:lang w:val="sr-Cyrl-RS"/>
        </w:rPr>
        <w:t xml:space="preserve"> и </w:t>
      </w:r>
      <w:r w:rsidR="009942EA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9942EA">
        <w:rPr>
          <w:rFonts w:ascii="Cambria" w:hAnsi="Cambria"/>
          <w:sz w:val="24"/>
          <w:szCs w:val="24"/>
          <w:lang w:val="sr-Cyrl-RS"/>
        </w:rPr>
        <w:t xml:space="preserve">, </w:t>
      </w:r>
      <w:r w:rsidR="009942EA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942EA" w:rsidRPr="00C914B2" w:rsidRDefault="009942EA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Pr="002476E7" w:rsidRDefault="009942EA" w:rsidP="009942E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145381" w:rsidRPr="005651F5" w:rsidRDefault="00145381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73141E">
        <w:rPr>
          <w:rFonts w:ascii="Cambria" w:hAnsi="Cambria"/>
          <w:sz w:val="24"/>
          <w:szCs w:val="24"/>
          <w:lang w:val="sr-Cyrl-RS"/>
        </w:rPr>
        <w:t>Жељана Јовичић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73141E">
        <w:rPr>
          <w:rFonts w:ascii="Cambria" w:hAnsi="Cambria"/>
          <w:sz w:val="24"/>
          <w:szCs w:val="24"/>
          <w:lang w:val="sr-Cyrl-RS"/>
        </w:rPr>
        <w:t>за научнотехнолошки развој, високо образовање и информационо друштво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145381">
        <w:rPr>
          <w:rFonts w:ascii="Cambria" w:eastAsia="Calibri" w:hAnsi="Cambria"/>
          <w:sz w:val="24"/>
          <w:szCs w:val="24"/>
          <w:lang w:val="sr-Cyrl-BA"/>
        </w:rPr>
        <w:t xml:space="preserve">Приједлог закона о измјенама Закона о платама запослених у области високог образовања и студентског стандарда Републике Српске </w:t>
      </w:r>
      <w:r w:rsidRPr="00145381">
        <w:rPr>
          <w:rFonts w:ascii="Cambria" w:eastAsia="Calibri" w:hAnsi="Cambria"/>
          <w:sz w:val="24"/>
          <w:szCs w:val="24"/>
          <w:lang w:val="sr-Cyrl-CS"/>
        </w:rPr>
        <w:t>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45381" w:rsidRPr="005651F5" w:rsidRDefault="00145381" w:rsidP="0014538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Default="00145381" w:rsidP="00145381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B55A5" w:rsidRDefault="000B55A5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4524AB" w:rsidRDefault="004524AB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9942EA">
        <w:rPr>
          <w:rFonts w:ascii="Cambria" w:hAnsi="Cambria"/>
          <w:sz w:val="24"/>
          <w:szCs w:val="24"/>
          <w:lang w:val="sr-Cyrl-RS"/>
        </w:rPr>
        <w:t>843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45381" w:rsidRDefault="00145381" w:rsidP="0076275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762752" w:rsidRPr="00762752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 w:rsidR="00762752"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="00762752" w:rsidRPr="00762752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 измјенама Закона о платама запослених у основним и средњим школама и ђачким домовима у Републици Српској - по хитном поступку</w:t>
      </w:r>
    </w:p>
    <w:p w:rsidR="00762752" w:rsidRPr="00762752" w:rsidRDefault="00762752" w:rsidP="0076275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145381" w:rsidRPr="000040DC" w:rsidRDefault="00145381" w:rsidP="0014538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25. маја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762752" w:rsidRPr="00762752">
        <w:rPr>
          <w:rFonts w:ascii="Cambria" w:eastAsia="Calibri" w:hAnsi="Cambria"/>
          <w:sz w:val="24"/>
          <w:szCs w:val="24"/>
          <w:lang w:val="sr-Cyrl-CS"/>
        </w:rPr>
        <w:t>Приједлог закона о измјенама Закона о платама запослених у основним и средњим школама и ђачким домовима у Републици Српској - по хитном поступку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145381" w:rsidP="009942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942EA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942EA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9942EA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9942EA">
        <w:rPr>
          <w:rFonts w:ascii="Cambria" w:hAnsi="Cambria"/>
          <w:sz w:val="24"/>
          <w:szCs w:val="24"/>
          <w:lang w:val="sr-Cyrl-RS"/>
        </w:rPr>
        <w:t xml:space="preserve"> и </w:t>
      </w:r>
      <w:r w:rsidR="009942EA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9942EA">
        <w:rPr>
          <w:rFonts w:ascii="Cambria" w:hAnsi="Cambria"/>
          <w:sz w:val="24"/>
          <w:szCs w:val="24"/>
          <w:lang w:val="sr-Cyrl-RS"/>
        </w:rPr>
        <w:t xml:space="preserve">, </w:t>
      </w:r>
      <w:r w:rsidR="009942EA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942EA" w:rsidRPr="00C914B2" w:rsidRDefault="009942EA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Pr="002476E7" w:rsidRDefault="009942EA" w:rsidP="009942E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145381" w:rsidRPr="005651F5" w:rsidRDefault="00145381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73141E">
        <w:rPr>
          <w:rFonts w:ascii="Cambria" w:hAnsi="Cambria"/>
          <w:sz w:val="24"/>
          <w:szCs w:val="24"/>
          <w:lang w:val="sr-Cyrl-RS"/>
        </w:rPr>
        <w:t>Наташа Цвијановић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73141E">
        <w:rPr>
          <w:rFonts w:ascii="Cambria" w:hAnsi="Cambria"/>
          <w:sz w:val="24"/>
          <w:szCs w:val="24"/>
          <w:lang w:val="sr-Cyrl-RS"/>
        </w:rPr>
        <w:t>просвјете и кутуре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762752" w:rsidRPr="00762752">
        <w:rPr>
          <w:rFonts w:ascii="Cambria" w:eastAsia="Calibri" w:hAnsi="Cambria"/>
          <w:sz w:val="24"/>
          <w:szCs w:val="24"/>
          <w:lang w:val="sr-Cyrl-CS"/>
        </w:rPr>
        <w:t>Приједлог закона о измјенама Закона о платама запослених у основним и средњим школама и ђачким домовима у Републици Српској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145381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Pr="005651F5" w:rsidRDefault="00145381" w:rsidP="0014538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45381" w:rsidRPr="005651F5" w:rsidRDefault="00145381" w:rsidP="0014538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45381" w:rsidRPr="005651F5" w:rsidRDefault="00145381" w:rsidP="0014538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5381" w:rsidRDefault="00145381" w:rsidP="00145381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9942EA">
        <w:rPr>
          <w:rFonts w:ascii="Cambria" w:hAnsi="Cambria"/>
          <w:sz w:val="24"/>
          <w:szCs w:val="24"/>
          <w:lang w:val="sr-Cyrl-RS"/>
        </w:rPr>
        <w:t>843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762752" w:rsidRPr="00762752" w:rsidRDefault="00762752" w:rsidP="0076275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762752">
        <w:rPr>
          <w:rFonts w:ascii="Cambria" w:eastAsia="Calibri" w:hAnsi="Cambria"/>
          <w:b/>
          <w:sz w:val="24"/>
          <w:szCs w:val="24"/>
          <w:lang w:val="sr-Cyrl-CS"/>
        </w:rPr>
        <w:t>Приједлога закона о измјени Закона о платама запослених у области културе Републике Српске - по хитном поступку</w:t>
      </w:r>
    </w:p>
    <w:p w:rsidR="00762752" w:rsidRDefault="00762752" w:rsidP="00762752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762752" w:rsidRPr="000040DC" w:rsidRDefault="00762752" w:rsidP="0076275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25. маја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Pr="00762752">
        <w:rPr>
          <w:rFonts w:ascii="Cambria" w:eastAsia="Calibri" w:hAnsi="Cambria"/>
          <w:sz w:val="24"/>
          <w:szCs w:val="24"/>
          <w:lang w:val="sr-Cyrl-CS"/>
        </w:rPr>
        <w:t>Приједлог закона о измјени Закона о платама запослених у области културе Републике Српске - по хитном поступку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762752" w:rsidP="009942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942EA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942EA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9942EA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9942EA">
        <w:rPr>
          <w:rFonts w:ascii="Cambria" w:hAnsi="Cambria"/>
          <w:sz w:val="24"/>
          <w:szCs w:val="24"/>
          <w:lang w:val="sr-Cyrl-RS"/>
        </w:rPr>
        <w:t xml:space="preserve"> и </w:t>
      </w:r>
      <w:r w:rsidR="009942EA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9942EA">
        <w:rPr>
          <w:rFonts w:ascii="Cambria" w:hAnsi="Cambria"/>
          <w:sz w:val="24"/>
          <w:szCs w:val="24"/>
          <w:lang w:val="sr-Cyrl-RS"/>
        </w:rPr>
        <w:t xml:space="preserve">, </w:t>
      </w:r>
      <w:r w:rsidR="009942EA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942EA" w:rsidRPr="00C914B2" w:rsidRDefault="009942EA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Pr="002476E7" w:rsidRDefault="009942EA" w:rsidP="009942E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762752" w:rsidRPr="005651F5" w:rsidRDefault="00762752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E65942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E65942">
        <w:rPr>
          <w:rFonts w:ascii="Cambria" w:hAnsi="Cambria"/>
          <w:sz w:val="24"/>
          <w:szCs w:val="24"/>
          <w:lang w:val="sr-Cyrl-RS"/>
        </w:rPr>
        <w:t>Жељко Остић,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762752">
        <w:rPr>
          <w:rFonts w:ascii="Cambria" w:eastAsia="Calibri" w:hAnsi="Cambria"/>
          <w:sz w:val="24"/>
          <w:szCs w:val="24"/>
          <w:lang w:val="sr-Cyrl-CS"/>
        </w:rPr>
        <w:t>Приједлог закона о измјени Закона о платама запослених у области културе Републике Српске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762752" w:rsidRPr="005651F5" w:rsidRDefault="00762752" w:rsidP="0076275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62752" w:rsidRPr="005651F5" w:rsidRDefault="00762752" w:rsidP="0076275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Default="00762752" w:rsidP="0076275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762752" w:rsidRDefault="00762752" w:rsidP="00762752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7B61" w:rsidRDefault="00B87B61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7B61" w:rsidRDefault="00B87B61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9942EA">
        <w:rPr>
          <w:rFonts w:ascii="Cambria" w:hAnsi="Cambria"/>
          <w:sz w:val="24"/>
          <w:szCs w:val="24"/>
          <w:lang w:val="sr-Cyrl-RS"/>
        </w:rPr>
        <w:t>843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762752" w:rsidRDefault="00762752" w:rsidP="00762752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762752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Pr="00762752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 измјенама Закона о платама запослених у институцијама правосуђа Републике Српске - по хитном поступку</w:t>
      </w:r>
    </w:p>
    <w:p w:rsidR="00762752" w:rsidRPr="00762752" w:rsidRDefault="00762752" w:rsidP="0076275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762752" w:rsidRPr="000040DC" w:rsidRDefault="00762752" w:rsidP="0076275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25. маја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Pr="00762752">
        <w:rPr>
          <w:rFonts w:ascii="Cambria" w:eastAsia="Calibri" w:hAnsi="Cambria"/>
          <w:sz w:val="24"/>
          <w:szCs w:val="24"/>
          <w:lang w:val="sr-Cyrl-CS"/>
        </w:rPr>
        <w:t>Приједлог закона о измјенама Закона о платама запослених у институцијама правосуђа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CS"/>
        </w:rPr>
        <w:t>.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762752" w:rsidP="009942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942EA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942EA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9942EA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9942EA">
        <w:rPr>
          <w:rFonts w:ascii="Cambria" w:hAnsi="Cambria"/>
          <w:sz w:val="24"/>
          <w:szCs w:val="24"/>
          <w:lang w:val="sr-Cyrl-RS"/>
        </w:rPr>
        <w:t xml:space="preserve"> и </w:t>
      </w:r>
      <w:r w:rsidR="009942EA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9942EA">
        <w:rPr>
          <w:rFonts w:ascii="Cambria" w:hAnsi="Cambria"/>
          <w:sz w:val="24"/>
          <w:szCs w:val="24"/>
          <w:lang w:val="sr-Cyrl-RS"/>
        </w:rPr>
        <w:t xml:space="preserve">, </w:t>
      </w:r>
      <w:r w:rsidR="009942EA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942EA" w:rsidRPr="00C914B2" w:rsidRDefault="009942EA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Pr="002476E7" w:rsidRDefault="009942EA" w:rsidP="009942E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762752" w:rsidRPr="005651F5" w:rsidRDefault="00762752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7C7E64">
        <w:rPr>
          <w:rFonts w:ascii="Cambria" w:hAnsi="Cambria"/>
          <w:sz w:val="24"/>
          <w:szCs w:val="24"/>
          <w:lang w:val="sr-Cyrl-RS"/>
        </w:rPr>
        <w:t>Бранкица Арежина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7C7E64">
        <w:rPr>
          <w:rFonts w:ascii="Cambria" w:hAnsi="Cambria"/>
          <w:sz w:val="24"/>
          <w:szCs w:val="24"/>
          <w:lang w:val="sr-Cyrl-RS"/>
        </w:rPr>
        <w:t>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762752">
        <w:rPr>
          <w:rFonts w:ascii="Cambria" w:eastAsia="Calibri" w:hAnsi="Cambria"/>
          <w:sz w:val="24"/>
          <w:szCs w:val="24"/>
          <w:lang w:val="sr-Cyrl-CS"/>
        </w:rPr>
        <w:t>Приједлог закона о измјенама Закона о платама запослених у институцијама правосуђа Републике Српске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Pr="005651F5" w:rsidRDefault="00762752" w:rsidP="0076275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62752" w:rsidRPr="005651F5" w:rsidRDefault="00762752" w:rsidP="0076275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762752" w:rsidRPr="005651F5" w:rsidRDefault="00762752" w:rsidP="0076275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2752" w:rsidRDefault="00762752" w:rsidP="0076275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4524AB" w:rsidRDefault="004524A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524AB" w:rsidRDefault="004524A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9942EA">
        <w:rPr>
          <w:rFonts w:ascii="Cambria" w:hAnsi="Cambria"/>
          <w:sz w:val="24"/>
          <w:szCs w:val="24"/>
          <w:lang w:val="sr-Cyrl-RS"/>
        </w:rPr>
        <w:t>843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5F9C" w:rsidRPr="005651F5" w:rsidRDefault="00545F9C" w:rsidP="00545F9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5F9C" w:rsidRPr="005651F5" w:rsidRDefault="00545F9C" w:rsidP="00545F9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545F9C" w:rsidRPr="00545F9C" w:rsidRDefault="00545F9C" w:rsidP="00545F9C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45F9C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Pr="00545F9C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 измјенама Закона о платама запослених у Министарству унутрашњих послова Републике Српске - по хитном поступку</w:t>
      </w:r>
    </w:p>
    <w:p w:rsidR="00545F9C" w:rsidRPr="00762752" w:rsidRDefault="00545F9C" w:rsidP="00545F9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45F9C" w:rsidRPr="000040DC" w:rsidRDefault="00545F9C" w:rsidP="00545F9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25. маја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35161B" w:rsidRPr="0035161B">
        <w:rPr>
          <w:rFonts w:ascii="Cambria" w:eastAsia="Calibri" w:hAnsi="Cambria"/>
          <w:sz w:val="24"/>
          <w:szCs w:val="24"/>
          <w:lang w:val="sr-Cyrl-CS"/>
        </w:rPr>
        <w:t>Приједлог закона о измјенама Закона о платама запослених у Министарству унутрашњих послова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CS"/>
        </w:rPr>
        <w:t>.</w:t>
      </w: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545F9C" w:rsidP="009942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942EA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942EA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9942EA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9942EA">
        <w:rPr>
          <w:rFonts w:ascii="Cambria" w:hAnsi="Cambria"/>
          <w:sz w:val="24"/>
          <w:szCs w:val="24"/>
          <w:lang w:val="sr-Cyrl-RS"/>
        </w:rPr>
        <w:t xml:space="preserve"> и </w:t>
      </w:r>
      <w:r w:rsidR="009942EA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9942EA">
        <w:rPr>
          <w:rFonts w:ascii="Cambria" w:hAnsi="Cambria"/>
          <w:sz w:val="24"/>
          <w:szCs w:val="24"/>
          <w:lang w:val="sr-Cyrl-RS"/>
        </w:rPr>
        <w:t xml:space="preserve">, </w:t>
      </w:r>
      <w:r w:rsidR="009942EA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942EA" w:rsidRPr="00C914B2" w:rsidRDefault="009942EA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9942EA" w:rsidP="009942EA">
      <w:pPr>
        <w:jc w:val="both"/>
        <w:rPr>
          <w:rFonts w:ascii="Cambria" w:hAnsi="Cambria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557E12" w:rsidRPr="002476E7" w:rsidRDefault="00557E12" w:rsidP="009942E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</w:p>
    <w:p w:rsidR="00545F9C" w:rsidRPr="005651F5" w:rsidRDefault="00545F9C" w:rsidP="00557E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B87B61">
        <w:rPr>
          <w:rFonts w:ascii="Cambria" w:hAnsi="Cambria"/>
          <w:sz w:val="24"/>
          <w:szCs w:val="24"/>
          <w:lang w:val="sr-Cyrl-RS"/>
        </w:rPr>
        <w:t xml:space="preserve"> поднијела </w:t>
      </w:r>
      <w:r w:rsidRPr="005651F5">
        <w:rPr>
          <w:rFonts w:ascii="Cambria" w:hAnsi="Cambria"/>
          <w:sz w:val="24"/>
          <w:szCs w:val="24"/>
          <w:lang w:val="sr-Cyrl-RS"/>
        </w:rPr>
        <w:t xml:space="preserve">је </w:t>
      </w:r>
      <w:r w:rsidR="00803B00">
        <w:rPr>
          <w:rFonts w:ascii="Cambria" w:hAnsi="Cambria"/>
          <w:sz w:val="24"/>
          <w:szCs w:val="24"/>
          <w:lang w:val="sr-Cyrl-RS"/>
        </w:rPr>
        <w:t>Дијана Тешановић, представница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D31DFE">
        <w:rPr>
          <w:rFonts w:ascii="Cambria" w:hAnsi="Cambria"/>
          <w:sz w:val="24"/>
          <w:szCs w:val="24"/>
          <w:lang w:val="sr-Cyrl-RS"/>
        </w:rPr>
        <w:t>унутрашњих послова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35161B" w:rsidRPr="0035161B">
        <w:rPr>
          <w:rFonts w:ascii="Cambria" w:eastAsia="Calibri" w:hAnsi="Cambria"/>
          <w:sz w:val="24"/>
          <w:szCs w:val="24"/>
          <w:lang w:val="sr-Cyrl-CS"/>
        </w:rPr>
        <w:t>Приједлог закона о измјенама Закона о платама запослених у Министарству унутрашњих послова Републике Српске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45F9C" w:rsidRPr="005651F5" w:rsidRDefault="00545F9C" w:rsidP="00545F9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45F9C" w:rsidRPr="005651F5" w:rsidRDefault="00545F9C" w:rsidP="00545F9C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545F9C" w:rsidRPr="005651F5" w:rsidRDefault="00545F9C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45F9C" w:rsidRDefault="00545F9C" w:rsidP="00545F9C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</w:t>
      </w:r>
      <w:r w:rsidR="00FE4625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45F9C" w:rsidRDefault="00545F9C" w:rsidP="00545F9C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524AB" w:rsidRDefault="004524A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9942EA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7B61" w:rsidRDefault="00B87B61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9942EA">
        <w:rPr>
          <w:rFonts w:ascii="Cambria" w:hAnsi="Cambria"/>
          <w:sz w:val="24"/>
          <w:szCs w:val="24"/>
          <w:lang w:val="sr-Cyrl-RS"/>
        </w:rPr>
        <w:t>843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5161B" w:rsidRPr="0035161B" w:rsidRDefault="0035161B" w:rsidP="0035161B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35161B">
        <w:rPr>
          <w:rFonts w:ascii="Cambria" w:eastAsia="Calibri" w:hAnsi="Cambria"/>
          <w:b/>
          <w:sz w:val="24"/>
          <w:szCs w:val="24"/>
          <w:lang w:val="sr-Cyrl-CS"/>
        </w:rPr>
        <w:t>Приједлога закона о измјенама Закона о порезу на доходак - по хитном поступку</w:t>
      </w:r>
    </w:p>
    <w:p w:rsidR="0035161B" w:rsidRPr="00762752" w:rsidRDefault="0035161B" w:rsidP="0035161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5161B" w:rsidRPr="000040DC" w:rsidRDefault="0035161B" w:rsidP="0035161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25. маја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Pr="0035161B">
        <w:rPr>
          <w:rFonts w:ascii="Cambria" w:eastAsia="Calibri" w:hAnsi="Cambria"/>
          <w:sz w:val="24"/>
          <w:szCs w:val="24"/>
          <w:lang w:val="sr-Cyrl-CS"/>
        </w:rPr>
        <w:t>Приједлог закона о измјенама Закона о порезу на доходак - по хитном поступку</w:t>
      </w:r>
      <w:r>
        <w:rPr>
          <w:rFonts w:ascii="Cambria" w:eastAsia="Calibri" w:hAnsi="Cambria"/>
          <w:sz w:val="24"/>
          <w:szCs w:val="24"/>
          <w:lang w:val="sr-Cyrl-CS"/>
        </w:rPr>
        <w:t>.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35161B" w:rsidP="009942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942EA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942EA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9942EA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9942EA">
        <w:rPr>
          <w:rFonts w:ascii="Cambria" w:hAnsi="Cambria"/>
          <w:sz w:val="24"/>
          <w:szCs w:val="24"/>
          <w:lang w:val="sr-Cyrl-RS"/>
        </w:rPr>
        <w:t xml:space="preserve"> и </w:t>
      </w:r>
      <w:r w:rsidR="009942EA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9942EA">
        <w:rPr>
          <w:rFonts w:ascii="Cambria" w:hAnsi="Cambria"/>
          <w:sz w:val="24"/>
          <w:szCs w:val="24"/>
          <w:lang w:val="sr-Cyrl-RS"/>
        </w:rPr>
        <w:t xml:space="preserve">, </w:t>
      </w:r>
      <w:r w:rsidR="009942EA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942EA" w:rsidRPr="00C914B2" w:rsidRDefault="009942EA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Pr="002476E7" w:rsidRDefault="009942EA" w:rsidP="009942E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5161B" w:rsidRPr="005651F5" w:rsidRDefault="0035161B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2D32BE"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35161B">
        <w:rPr>
          <w:rFonts w:ascii="Cambria" w:eastAsia="Calibri" w:hAnsi="Cambria"/>
          <w:sz w:val="24"/>
          <w:szCs w:val="24"/>
          <w:lang w:val="sr-Cyrl-CS"/>
        </w:rPr>
        <w:t>Приједлог закона о измјенама Закона о порезу на доходак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5161B" w:rsidRPr="005651F5" w:rsidRDefault="0035161B" w:rsidP="0035161B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35161B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="00FE4625">
        <w:rPr>
          <w:rFonts w:ascii="Cambria" w:hAnsi="Cambria"/>
          <w:b/>
          <w:i/>
          <w:sz w:val="24"/>
          <w:szCs w:val="24"/>
          <w:lang w:val="sr-Cyrl-BA"/>
        </w:rPr>
        <w:t xml:space="preserve">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5161B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9942EA">
        <w:rPr>
          <w:rFonts w:ascii="Cambria" w:hAnsi="Cambria"/>
          <w:sz w:val="24"/>
          <w:szCs w:val="24"/>
          <w:lang w:val="sr-Cyrl-RS"/>
        </w:rPr>
        <w:t>843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5161B" w:rsidRDefault="0035161B" w:rsidP="0035161B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35161B">
        <w:rPr>
          <w:rFonts w:ascii="Cambria" w:eastAsia="Calibri" w:hAnsi="Cambria"/>
          <w:b/>
          <w:sz w:val="24"/>
          <w:szCs w:val="24"/>
          <w:lang w:val="sr-Cyrl-CS"/>
        </w:rPr>
        <w:t>Приједлога  закона о допуни Закона о доприносима - по хитном поступку</w:t>
      </w:r>
    </w:p>
    <w:p w:rsidR="0035161B" w:rsidRPr="0035161B" w:rsidRDefault="0035161B" w:rsidP="0035161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5161B" w:rsidRPr="000040DC" w:rsidRDefault="0035161B" w:rsidP="0035161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25. маја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9942EA">
        <w:rPr>
          <w:rFonts w:ascii="Cambria" w:eastAsia="Calibri" w:hAnsi="Cambria"/>
          <w:sz w:val="24"/>
          <w:szCs w:val="24"/>
          <w:lang w:val="sr-Cyrl-CS"/>
        </w:rPr>
        <w:t xml:space="preserve">Приједлог </w:t>
      </w:r>
      <w:r w:rsidRPr="0035161B">
        <w:rPr>
          <w:rFonts w:ascii="Cambria" w:eastAsia="Calibri" w:hAnsi="Cambria"/>
          <w:sz w:val="24"/>
          <w:szCs w:val="24"/>
          <w:lang w:val="sr-Cyrl-CS"/>
        </w:rPr>
        <w:t>закона о допуни Закона о доприносима - по хитном поступку</w:t>
      </w:r>
      <w:r>
        <w:rPr>
          <w:rFonts w:ascii="Cambria" w:eastAsia="Calibri" w:hAnsi="Cambria"/>
          <w:sz w:val="24"/>
          <w:szCs w:val="24"/>
          <w:lang w:val="sr-Cyrl-CS"/>
        </w:rPr>
        <w:t>.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Default="0035161B" w:rsidP="009942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942EA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942EA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9942EA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9942EA">
        <w:rPr>
          <w:rFonts w:ascii="Cambria" w:hAnsi="Cambria"/>
          <w:sz w:val="24"/>
          <w:szCs w:val="24"/>
          <w:lang w:val="sr-Cyrl-RS"/>
        </w:rPr>
        <w:t>,</w:t>
      </w:r>
      <w:r w:rsidR="009942EA"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9942EA">
        <w:rPr>
          <w:rFonts w:ascii="Cambria" w:hAnsi="Cambria"/>
          <w:sz w:val="24"/>
          <w:szCs w:val="24"/>
          <w:lang w:val="sr-Cyrl-RS"/>
        </w:rPr>
        <w:t xml:space="preserve"> и </w:t>
      </w:r>
      <w:r w:rsidR="009942EA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9942EA">
        <w:rPr>
          <w:rFonts w:ascii="Cambria" w:hAnsi="Cambria"/>
          <w:sz w:val="24"/>
          <w:szCs w:val="24"/>
          <w:lang w:val="sr-Cyrl-RS"/>
        </w:rPr>
        <w:t xml:space="preserve">, </w:t>
      </w:r>
      <w:r w:rsidR="009942EA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942EA" w:rsidRPr="00C914B2" w:rsidRDefault="009942EA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942EA" w:rsidRPr="002476E7" w:rsidRDefault="009942EA" w:rsidP="009942E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5161B" w:rsidRPr="005651F5" w:rsidRDefault="0035161B" w:rsidP="009942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2D32BE"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35161B">
        <w:rPr>
          <w:rFonts w:ascii="Cambria" w:eastAsia="Calibri" w:hAnsi="Cambria"/>
          <w:sz w:val="24"/>
          <w:szCs w:val="24"/>
          <w:lang w:val="sr-Cyrl-CS"/>
        </w:rPr>
        <w:t>Приједлог  закона о допуни Закона о доприносима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Pr="005651F5" w:rsidRDefault="0035161B" w:rsidP="0035161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5161B" w:rsidRPr="005651F5" w:rsidRDefault="0035161B" w:rsidP="0035161B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5161B" w:rsidRPr="005651F5" w:rsidRDefault="0035161B" w:rsidP="0035161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5161B" w:rsidRDefault="0035161B" w:rsidP="0035161B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bookmarkStart w:id="0" w:name="_GoBack"/>
      <w:bookmarkEnd w:id="0"/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5161B" w:rsidRPr="00365F00" w:rsidRDefault="0035161B" w:rsidP="00545F9C">
      <w:pPr>
        <w:jc w:val="both"/>
        <w:rPr>
          <w:rFonts w:ascii="Cambria" w:hAnsi="Cambria"/>
          <w:sz w:val="24"/>
          <w:szCs w:val="24"/>
          <w:lang w:val="sr-Cyrl-RS"/>
        </w:rPr>
      </w:pPr>
    </w:p>
    <w:sectPr w:rsidR="0035161B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CDA" w:rsidRDefault="00657CDA">
      <w:r>
        <w:separator/>
      </w:r>
    </w:p>
  </w:endnote>
  <w:endnote w:type="continuationSeparator" w:id="0">
    <w:p w:rsidR="00657CDA" w:rsidRDefault="0065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CDA" w:rsidRDefault="00657CDA">
      <w:r>
        <w:separator/>
      </w:r>
    </w:p>
  </w:footnote>
  <w:footnote w:type="continuationSeparator" w:id="0">
    <w:p w:rsidR="00657CDA" w:rsidRDefault="00657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A0C4E"/>
    <w:rsid w:val="000B55A5"/>
    <w:rsid w:val="000B65B1"/>
    <w:rsid w:val="000E1C5F"/>
    <w:rsid w:val="00145381"/>
    <w:rsid w:val="001652F7"/>
    <w:rsid w:val="001919C1"/>
    <w:rsid w:val="001962BD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D32BE"/>
    <w:rsid w:val="002E4161"/>
    <w:rsid w:val="002E7B67"/>
    <w:rsid w:val="002F2C65"/>
    <w:rsid w:val="00304C05"/>
    <w:rsid w:val="00325B47"/>
    <w:rsid w:val="00341F40"/>
    <w:rsid w:val="0035161B"/>
    <w:rsid w:val="00365F00"/>
    <w:rsid w:val="00390023"/>
    <w:rsid w:val="003A6468"/>
    <w:rsid w:val="003C6622"/>
    <w:rsid w:val="003D39EE"/>
    <w:rsid w:val="00414AE2"/>
    <w:rsid w:val="004524AB"/>
    <w:rsid w:val="004614F7"/>
    <w:rsid w:val="0049034D"/>
    <w:rsid w:val="004F1599"/>
    <w:rsid w:val="0050302E"/>
    <w:rsid w:val="0050549D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B2863"/>
    <w:rsid w:val="00601C48"/>
    <w:rsid w:val="006350C2"/>
    <w:rsid w:val="00657CDA"/>
    <w:rsid w:val="00674990"/>
    <w:rsid w:val="0069278C"/>
    <w:rsid w:val="006B33B2"/>
    <w:rsid w:val="007064B0"/>
    <w:rsid w:val="007101F7"/>
    <w:rsid w:val="0073141E"/>
    <w:rsid w:val="0075775A"/>
    <w:rsid w:val="00762752"/>
    <w:rsid w:val="007B7860"/>
    <w:rsid w:val="007C3A02"/>
    <w:rsid w:val="007C7E64"/>
    <w:rsid w:val="007E38C3"/>
    <w:rsid w:val="007E6C1A"/>
    <w:rsid w:val="007F0708"/>
    <w:rsid w:val="00803B00"/>
    <w:rsid w:val="00837B42"/>
    <w:rsid w:val="00874544"/>
    <w:rsid w:val="00880554"/>
    <w:rsid w:val="008848AE"/>
    <w:rsid w:val="00895A4D"/>
    <w:rsid w:val="008D28A9"/>
    <w:rsid w:val="008D5C3B"/>
    <w:rsid w:val="009008B8"/>
    <w:rsid w:val="009359C1"/>
    <w:rsid w:val="00942AB9"/>
    <w:rsid w:val="0095479C"/>
    <w:rsid w:val="00955590"/>
    <w:rsid w:val="009942EA"/>
    <w:rsid w:val="009B6FAA"/>
    <w:rsid w:val="009C7775"/>
    <w:rsid w:val="009D5F8F"/>
    <w:rsid w:val="00A42A33"/>
    <w:rsid w:val="00A53142"/>
    <w:rsid w:val="00A763CD"/>
    <w:rsid w:val="00A76547"/>
    <w:rsid w:val="00AC7AC9"/>
    <w:rsid w:val="00AD3620"/>
    <w:rsid w:val="00AF7180"/>
    <w:rsid w:val="00B14299"/>
    <w:rsid w:val="00B210BF"/>
    <w:rsid w:val="00B40267"/>
    <w:rsid w:val="00B452A4"/>
    <w:rsid w:val="00B638D2"/>
    <w:rsid w:val="00B705D5"/>
    <w:rsid w:val="00B714C6"/>
    <w:rsid w:val="00B853BB"/>
    <w:rsid w:val="00B87B61"/>
    <w:rsid w:val="00B92E45"/>
    <w:rsid w:val="00BF4FE1"/>
    <w:rsid w:val="00C30601"/>
    <w:rsid w:val="00C319DC"/>
    <w:rsid w:val="00C914B2"/>
    <w:rsid w:val="00CB0E5D"/>
    <w:rsid w:val="00CD42E0"/>
    <w:rsid w:val="00CE5370"/>
    <w:rsid w:val="00CE6188"/>
    <w:rsid w:val="00D01280"/>
    <w:rsid w:val="00D11ECA"/>
    <w:rsid w:val="00D31DFE"/>
    <w:rsid w:val="00D338AD"/>
    <w:rsid w:val="00DC6706"/>
    <w:rsid w:val="00E032FF"/>
    <w:rsid w:val="00E175D3"/>
    <w:rsid w:val="00E17BF3"/>
    <w:rsid w:val="00E65942"/>
    <w:rsid w:val="00E65FE2"/>
    <w:rsid w:val="00ED386A"/>
    <w:rsid w:val="00EE3F06"/>
    <w:rsid w:val="00EF54C5"/>
    <w:rsid w:val="00F0199B"/>
    <w:rsid w:val="00F34488"/>
    <w:rsid w:val="00F877E1"/>
    <w:rsid w:val="00F9650D"/>
    <w:rsid w:val="00FA1EF4"/>
    <w:rsid w:val="00FA735A"/>
    <w:rsid w:val="00FE4625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4CF15-8893-4E4E-84C1-58B85C94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8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71</cp:revision>
  <cp:lastPrinted>2021-05-25T08:09:00Z</cp:lastPrinted>
  <dcterms:created xsi:type="dcterms:W3CDTF">2020-05-19T08:33:00Z</dcterms:created>
  <dcterms:modified xsi:type="dcterms:W3CDTF">2021-06-01T13:22:00Z</dcterms:modified>
</cp:coreProperties>
</file>